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A0" w:rsidRDefault="007D2F7C">
      <w:r>
        <w:t>Die Saison 2016 beendete die 1er Mannschaft des UTC VKB Niederneukirchen in der 1. Klasse Ost A auf Platz 6. Fünf Saisonsiege standen drei Niederlagen gegenüber.</w:t>
      </w:r>
    </w:p>
    <w:p w:rsidR="007D2F7C" w:rsidRDefault="007D2F7C">
      <w:r>
        <w:t>Die 2er Mannschaft wurde in der 2. Klasse Ost A letzter und musste daher in die 3. Klasse absteigen.</w:t>
      </w:r>
    </w:p>
    <w:p w:rsidR="007D2F7C" w:rsidRDefault="007D2F7C">
      <w:r>
        <w:t>Die +35er Mannschaft wurde in der Bezirksklasse Ost A guter 4.</w:t>
      </w:r>
      <w:bookmarkStart w:id="0" w:name="_GoBack"/>
      <w:bookmarkEnd w:id="0"/>
    </w:p>
    <w:sectPr w:rsidR="007D2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7C"/>
    <w:rsid w:val="00535DA0"/>
    <w:rsid w:val="007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B42"/>
  <w15:chartTrackingRefBased/>
  <w15:docId w15:val="{FAFC7BCE-7DDD-40BF-B4FE-65DA6D6B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2018-07-11T21:54:00Z</dcterms:created>
  <dcterms:modified xsi:type="dcterms:W3CDTF">2018-07-11T21:56:00Z</dcterms:modified>
</cp:coreProperties>
</file>